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A43C2B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A43C2B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1;mso-position-horizontal-relative:text;mso-position-vertical-relative:text" fillcolor="window">
                  <v:imagedata r:id="rId9" o:title=""/>
                </v:shape>
              </w:pict>
            </w:r>
          </w:p>
        </w:tc>
      </w:tr>
    </w:tbl>
    <w:p w:rsidR="004178BD" w:rsidRPr="00E150E4" w:rsidRDefault="004178BD" w:rsidP="00B76E65">
      <w:pPr>
        <w:rPr>
          <w:rFonts w:ascii="Verdana" w:hAnsi="Verdana"/>
        </w:rPr>
      </w:pPr>
    </w:p>
    <w:p w:rsid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B66014">
        <w:rPr>
          <w:rFonts w:ascii="Arial" w:eastAsia="Arial" w:hAnsi="Arial" w:cs="Arial"/>
          <w:b/>
          <w:sz w:val="24"/>
          <w:szCs w:val="24"/>
        </w:rPr>
        <w:t>ANEXO C</w:t>
      </w:r>
    </w:p>
    <w:p w:rsidR="00B66014" w:rsidRP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66014">
        <w:rPr>
          <w:rFonts w:ascii="Arial" w:eastAsia="Arial" w:hAnsi="Arial" w:cs="Arial"/>
          <w:b/>
          <w:sz w:val="24"/>
          <w:szCs w:val="24"/>
        </w:rPr>
        <w:t>FORMULÁRIO DE INSCRIÇÃO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4"/>
        <w:gridCol w:w="2072"/>
        <w:gridCol w:w="313"/>
        <w:gridCol w:w="337"/>
        <w:gridCol w:w="960"/>
        <w:gridCol w:w="193"/>
        <w:gridCol w:w="924"/>
        <w:gridCol w:w="670"/>
        <w:gridCol w:w="509"/>
        <w:gridCol w:w="2073"/>
      </w:tblGrid>
      <w:tr w:rsidR="00B66014" w:rsidRPr="00B66014" w:rsidTr="00B66014">
        <w:tc>
          <w:tcPr>
            <w:tcW w:w="5000" w:type="pct"/>
            <w:gridSpan w:val="10"/>
            <w:shd w:val="clear" w:color="auto" w:fill="D9D9D9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DADOS PESSOAIS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NOME</w:t>
            </w:r>
          </w:p>
        </w:tc>
        <w:tc>
          <w:tcPr>
            <w:tcW w:w="4085" w:type="pct"/>
            <w:gridSpan w:val="9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</w:tc>
      </w:tr>
      <w:tr w:rsidR="00B66014" w:rsidRPr="00B66014" w:rsidTr="00B66014">
        <w:tc>
          <w:tcPr>
            <w:tcW w:w="915" w:type="pct"/>
            <w:vMerge w:val="restar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ENDEREÇO</w:t>
            </w:r>
          </w:p>
        </w:tc>
        <w:tc>
          <w:tcPr>
            <w:tcW w:w="1966" w:type="pct"/>
            <w:gridSpan w:val="5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Rua/</w:t>
            </w:r>
            <w:proofErr w:type="spellStart"/>
            <w:r w:rsidRPr="00B66014">
              <w:rPr>
                <w:rFonts w:ascii="Arial" w:eastAsia="Arial" w:hAnsi="Arial" w:cs="Arial"/>
                <w:b/>
                <w:smallCaps/>
              </w:rPr>
              <w:t>Av</w:t>
            </w:r>
            <w:proofErr w:type="spellEnd"/>
            <w:r w:rsidRPr="00B66014">
              <w:rPr>
                <w:rFonts w:ascii="Arial" w:eastAsia="Arial" w:hAnsi="Arial" w:cs="Arial"/>
                <w:b/>
                <w:smallCaps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>nº</w:t>
            </w:r>
            <w:proofErr w:type="gramEnd"/>
          </w:p>
        </w:tc>
        <w:tc>
          <w:tcPr>
            <w:tcW w:w="1650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Bairro:</w:t>
            </w:r>
          </w:p>
        </w:tc>
      </w:tr>
      <w:tr w:rsidR="00B66014" w:rsidRPr="00B66014" w:rsidTr="00B66014">
        <w:tc>
          <w:tcPr>
            <w:tcW w:w="915" w:type="pct"/>
            <w:vMerge/>
            <w:shd w:val="clear" w:color="auto" w:fill="auto"/>
            <w:vAlign w:val="center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CEP:</w:t>
            </w:r>
          </w:p>
        </w:tc>
        <w:tc>
          <w:tcPr>
            <w:tcW w:w="1982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CIDADE: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UF: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TELEFONES</w:t>
            </w:r>
          </w:p>
        </w:tc>
        <w:tc>
          <w:tcPr>
            <w:tcW w:w="1381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CELULAR: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(     )</w:t>
            </w: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 xml:space="preserve">FIXO: 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(   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)</w:t>
            </w:r>
          </w:p>
        </w:tc>
        <w:tc>
          <w:tcPr>
            <w:tcW w:w="1650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RECADO: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(     )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E.MAIL</w:t>
            </w:r>
          </w:p>
        </w:tc>
        <w:tc>
          <w:tcPr>
            <w:tcW w:w="1868" w:type="pct"/>
            <w:gridSpan w:val="4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PRINCIPAL: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ALTERNATIVO: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DOCUMENTOS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CPF: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RG:</w:t>
            </w: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DT EXP RG: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ÓRGÃO EXP:</w:t>
            </w:r>
          </w:p>
        </w:tc>
      </w:tr>
      <w:tr w:rsidR="00B66014" w:rsidRPr="00B66014" w:rsidTr="00B66014">
        <w:tc>
          <w:tcPr>
            <w:tcW w:w="2125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NACIONALIDADE:</w:t>
            </w:r>
          </w:p>
        </w:tc>
        <w:tc>
          <w:tcPr>
            <w:tcW w:w="2875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NATURALIDADE:</w:t>
            </w:r>
          </w:p>
        </w:tc>
      </w:tr>
      <w:tr w:rsidR="00B66014" w:rsidRPr="00B66014" w:rsidTr="00B66014">
        <w:tc>
          <w:tcPr>
            <w:tcW w:w="2125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DO NASCIMENTO:</w:t>
            </w:r>
          </w:p>
        </w:tc>
        <w:tc>
          <w:tcPr>
            <w:tcW w:w="2875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ESTADO CIVIL:</w:t>
            </w:r>
          </w:p>
        </w:tc>
      </w:tr>
    </w:tbl>
    <w:p w:rsidR="00B66014" w:rsidRPr="00B66014" w:rsidRDefault="00B66014" w:rsidP="00B66014">
      <w:pPr>
        <w:rPr>
          <w:rFonts w:ascii="Calibri" w:eastAsia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8"/>
        <w:gridCol w:w="3411"/>
        <w:gridCol w:w="4906"/>
      </w:tblGrid>
      <w:tr w:rsidR="00B66014" w:rsidRPr="00B66014" w:rsidTr="00B66014"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B66014" w:rsidRPr="00B66014" w:rsidRDefault="00B66014" w:rsidP="00B66014">
            <w:pPr>
              <w:keepNext/>
              <w:jc w:val="center"/>
              <w:outlineLvl w:val="2"/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FORMAÇÃO UNIVERSITÁRIA</w:t>
            </w:r>
          </w:p>
        </w:tc>
      </w:tr>
      <w:tr w:rsidR="00B66014" w:rsidRPr="00B66014" w:rsidTr="00B66014">
        <w:tc>
          <w:tcPr>
            <w:tcW w:w="734" w:type="pct"/>
            <w:vMerge w:val="restart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</w:p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GRADUAÇÃO</w:t>
            </w:r>
          </w:p>
        </w:tc>
        <w:tc>
          <w:tcPr>
            <w:tcW w:w="4266" w:type="pct"/>
            <w:gridSpan w:val="2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INSTITUIÇÃO:</w:t>
            </w:r>
          </w:p>
        </w:tc>
      </w:tr>
      <w:tr w:rsidR="00B66014" w:rsidRPr="00B66014" w:rsidTr="00B66014">
        <w:tc>
          <w:tcPr>
            <w:tcW w:w="734" w:type="pct"/>
            <w:vMerge/>
            <w:shd w:val="clear" w:color="auto" w:fill="auto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66" w:type="pct"/>
            <w:gridSpan w:val="2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CURSO:</w:t>
            </w:r>
          </w:p>
        </w:tc>
      </w:tr>
      <w:tr w:rsidR="00B66014" w:rsidRPr="00B66014" w:rsidTr="00B66014"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INÍCIO:</w:t>
            </w:r>
          </w:p>
        </w:tc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TÉRMINO:</w:t>
            </w:r>
          </w:p>
        </w:tc>
      </w:tr>
    </w:tbl>
    <w:p w:rsidR="00B66014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  <w:r w:rsidRPr="00B66014">
        <w:rPr>
          <w:rFonts w:ascii="Arial" w:eastAsia="Arial" w:hAnsi="Arial" w:cs="Arial"/>
          <w:sz w:val="16"/>
          <w:szCs w:val="16"/>
        </w:rPr>
        <w:tab/>
      </w:r>
      <w:r w:rsidRPr="00B66014">
        <w:rPr>
          <w:rFonts w:ascii="Arial" w:eastAsia="Arial" w:hAnsi="Arial" w:cs="Arial"/>
          <w:sz w:val="16"/>
          <w:szCs w:val="16"/>
        </w:rPr>
        <w:tab/>
      </w:r>
      <w:r w:rsidRPr="00B66014">
        <w:rPr>
          <w:rFonts w:ascii="Arial" w:eastAsia="Arial" w:hAnsi="Arial" w:cs="Arial"/>
          <w:sz w:val="16"/>
          <w:szCs w:val="16"/>
        </w:rPr>
        <w:tab/>
      </w:r>
    </w:p>
    <w:p w:rsidR="00B66014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B66014" w:rsidRPr="00B66014" w:rsidTr="00B66014">
        <w:tc>
          <w:tcPr>
            <w:tcW w:w="5000" w:type="pct"/>
            <w:tcBorders>
              <w:bottom w:val="nil"/>
            </w:tcBorders>
            <w:shd w:val="clear" w:color="auto" w:fill="E6E6E6"/>
          </w:tcPr>
          <w:p w:rsidR="00B66014" w:rsidRPr="00B66014" w:rsidRDefault="00B66014" w:rsidP="00B660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OPÇÕES DE PROPOSTAS DE PESQUISA</w:t>
            </w:r>
          </w:p>
        </w:tc>
      </w:tr>
      <w:tr w:rsidR="00B66014" w:rsidRPr="00B66014" w:rsidTr="00B66014">
        <w:tc>
          <w:tcPr>
            <w:tcW w:w="5000" w:type="pct"/>
            <w:tcBorders>
              <w:bottom w:val="nil"/>
            </w:tcBorders>
          </w:tcPr>
          <w:p w:rsidR="00B66014" w:rsidRPr="00B66014" w:rsidRDefault="00B66014" w:rsidP="00B66014">
            <w:pPr>
              <w:spacing w:before="120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PROPOSTA de Pesquisa (1ªOpção)</w: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:</w:t>
            </w:r>
          </w:p>
          <w:p w:rsidR="00B66014" w:rsidRPr="00B66014" w:rsidRDefault="00B66014" w:rsidP="00B66014">
            <w:pPr>
              <w:spacing w:before="120"/>
              <w:rPr>
                <w:rFonts w:ascii="Arial" w:eastAsia="Arial" w:hAnsi="Arial" w:cs="Arial"/>
                <w:smallCaps/>
                <w:sz w:val="28"/>
                <w:szCs w:val="28"/>
              </w:rPr>
            </w:pPr>
          </w:p>
          <w:p w:rsidR="00B66014" w:rsidRPr="00B66014" w:rsidRDefault="00A43C2B" w:rsidP="00B66014">
            <w:pPr>
              <w:spacing w:after="200" w:line="276" w:lineRule="auto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>
              <w:rPr>
                <w:noProof/>
              </w:rPr>
              <w:pict>
                <v:rect id="Retângulo 4" o:spid="_x0000_s1048" style="position:absolute;margin-left:450.15pt;margin-top:23.3pt;width:19.25pt;height:17pt;z-index:3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5" o:spid="_x0000_s1047" style="position:absolute;margin-left:269.2pt;margin-top:23.3pt;width:19.25pt;height:17pt;z-index: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" o:spid="_x0000_s1045" style="position:absolute;margin-left:185.35pt;margin-top:23.3pt;width:19.25pt;height:17pt;z-index: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7" o:spid="_x0000_s1046" style="position:absolute;margin-left:95pt;margin-top:23.3pt;width:19.25pt;height:17pt;z-index: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B66014"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______________________________________________________________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  <w:bottom w:val="nil"/>
            </w:tcBorders>
          </w:tcPr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Área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>:</w:t>
            </w:r>
            <w:proofErr w:type="gramStart"/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SANEAMENTO                   TRANSPORTE                    URBANISMO                  GEOTECNIA E GEOPROCESSAMENTO 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</w:tcBorders>
          </w:tcPr>
          <w:p w:rsidR="00B66014" w:rsidRPr="00B66014" w:rsidRDefault="00B66014" w:rsidP="00B66014">
            <w:pPr>
              <w:spacing w:after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TEMAS DE PESQUISAS E ÁREAS TEMÁTICAS DISPONÍVEIS NO ANEXO “B” DO EDITAL</w:t>
            </w:r>
          </w:p>
        </w:tc>
      </w:tr>
      <w:tr w:rsidR="00B66014" w:rsidRPr="00B66014" w:rsidTr="00B66014">
        <w:tc>
          <w:tcPr>
            <w:tcW w:w="5000" w:type="pct"/>
            <w:tcBorders>
              <w:bottom w:val="nil"/>
            </w:tcBorders>
          </w:tcPr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PROPOSTA de Pesquisa (2ª Opção)</w: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: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mallCaps/>
                <w:sz w:val="10"/>
                <w:szCs w:val="10"/>
              </w:rPr>
            </w:pPr>
          </w:p>
          <w:p w:rsidR="00B66014" w:rsidRPr="00B66014" w:rsidRDefault="00A43C2B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rect id="Retângulo 67" o:spid="_x0000_s1044" style="position:absolute;margin-left:450.15pt;margin-top:22.25pt;width:19.25pt;height:17pt;z-index:7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70" o:spid="_x0000_s1041" style="position:absolute;margin-left:269.2pt;margin-top:22.3pt;width:19.25pt;height:17pt;z-index:1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9" o:spid="_x0000_s1042" style="position:absolute;margin-left:185.35pt;margin-top:22.3pt;width:19.25pt;height:17pt;z-index:9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8" o:spid="_x0000_s1043" style="position:absolute;margin-left:95pt;margin-top:22.35pt;width:19.25pt;height:17pt;z-index: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B66014"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______________________________________________________________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  <w:bottom w:val="nil"/>
            </w:tcBorders>
          </w:tcPr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Área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>:</w:t>
            </w:r>
            <w:proofErr w:type="gramStart"/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smallCaps/>
                <w:sz w:val="16"/>
                <w:szCs w:val="16"/>
              </w:rPr>
              <w:t>SANEAMENTO                   TRANSPORTE                    URBANISMO                  GEOTECNIA E GEOPROCESSAMENTO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         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</w:tcBorders>
          </w:tcPr>
          <w:p w:rsidR="00B66014" w:rsidRPr="00B66014" w:rsidRDefault="00B66014" w:rsidP="00B66014">
            <w:pPr>
              <w:spacing w:after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TEMAS DE PESQUISAS E ÁREAS T</w:t>
            </w:r>
            <w:r w:rsidR="00C9737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EMÁTICAS DISPONÍVEIS NO ANEXO “B</w:t>
            </w: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” DO EDITAL</w:t>
            </w:r>
          </w:p>
        </w:tc>
      </w:tr>
    </w:tbl>
    <w:p w:rsidR="00B66014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</w:p>
    <w:p w:rsidR="00B66014" w:rsidRPr="00B66014" w:rsidRDefault="00B66014" w:rsidP="00B66014">
      <w:pPr>
        <w:spacing w:after="200" w:line="276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ind w:left="360" w:hanging="360"/>
        <w:jc w:val="center"/>
        <w:rPr>
          <w:rFonts w:ascii="Arial" w:eastAsia="Arial" w:hAnsi="Arial" w:cs="Arial"/>
          <w:sz w:val="22"/>
          <w:szCs w:val="22"/>
        </w:rPr>
      </w:pPr>
      <w:r w:rsidRPr="00B66014">
        <w:rPr>
          <w:rFonts w:ascii="Arial" w:eastAsia="Arial" w:hAnsi="Arial" w:cs="Arial"/>
          <w:sz w:val="22"/>
          <w:szCs w:val="22"/>
        </w:rPr>
        <w:t>DATA ______/_____/___________     ASSINATURA_______________________________</w:t>
      </w:r>
    </w:p>
    <w:p w:rsidR="00B66014" w:rsidRPr="00B66014" w:rsidRDefault="00B66014" w:rsidP="00B66014">
      <w:pPr>
        <w:spacing w:after="200" w:line="276" w:lineRule="auto"/>
        <w:ind w:left="360" w:hanging="360"/>
        <w:rPr>
          <w:rFonts w:ascii="Arial" w:eastAsia="Arial" w:hAnsi="Arial" w:cs="Arial"/>
        </w:rPr>
      </w:pPr>
    </w:p>
    <w:p w:rsidR="00B66014" w:rsidRPr="00B66014" w:rsidRDefault="00B66014" w:rsidP="00B6601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66014" w:rsidRPr="00C97373" w:rsidRDefault="00B66014" w:rsidP="00B66014">
      <w:pPr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C97373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Observação</w:t>
      </w:r>
      <w:r w:rsidRPr="00C97373">
        <w:rPr>
          <w:rFonts w:ascii="Arial" w:eastAsia="Arial" w:hAnsi="Arial" w:cs="Arial"/>
          <w:b/>
          <w:color w:val="FF0000"/>
          <w:sz w:val="24"/>
          <w:szCs w:val="24"/>
        </w:rPr>
        <w:t xml:space="preserve">: Preencher com </w:t>
      </w:r>
      <w:proofErr w:type="gramStart"/>
      <w:r w:rsidRPr="00C97373">
        <w:rPr>
          <w:rFonts w:ascii="Arial" w:eastAsia="Arial" w:hAnsi="Arial" w:cs="Arial"/>
          <w:b/>
          <w:color w:val="FF0000"/>
          <w:sz w:val="24"/>
          <w:szCs w:val="24"/>
        </w:rPr>
        <w:t>letra LEGÍVEL de forma ou digitado</w:t>
      </w:r>
      <w:proofErr w:type="gramEnd"/>
      <w:r w:rsidRPr="00C97373">
        <w:rPr>
          <w:rFonts w:ascii="Arial" w:eastAsia="Arial" w:hAnsi="Arial" w:cs="Arial"/>
          <w:b/>
          <w:color w:val="FF0000"/>
          <w:sz w:val="24"/>
          <w:szCs w:val="24"/>
        </w:rPr>
        <w:t>, assinar nos campos indicados, digitalizar e enviar junto com a documentação da inscrição.</w:t>
      </w: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W w:w="9068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8"/>
      </w:tblGrid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  <w:vAlign w:val="center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CONCORDÂNCIA COM O EDITAL DO PROCESSO SELETIVO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  <w:vAlign w:val="center"/>
          </w:tcPr>
          <w:p w:rsid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Declaro que li e concordo, plena e expressamente, com todos os termos inscritos no Edital de Seleção ao Mestrado </w:t>
            </w: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2020/2021</w:t>
            </w: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do PPGEU – Programa de Pós Graduação em Engenharia Urbana da UFSCar.</w:t>
            </w:r>
          </w:p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DATA ______/_____/___________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NÃO VÍNCULO COM MEMBROS DA COMISSÃO PRELIMINAR DE SELEÇÃO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</w:tcPr>
          <w:p w:rsidR="00B66014" w:rsidRPr="00B66014" w:rsidRDefault="00B66014" w:rsidP="00B66014">
            <w:pPr>
              <w:spacing w:before="12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Declaro que </w:t>
            </w: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NÃO</w:t>
            </w: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possuo nenhuma das relações ou dos vínculos especificados no Edital de Seleção (item 3.3) com qualquer um dos membros relacionados nesta ficha e que compõem a Comissão Preliminar de Seleção ao Mestrado do PPGEU – Programa de Pós Graduação em Engenharia Urbana da UFSCar.</w:t>
            </w:r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DATA ______/_____/___________     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VÍNCULO COM MEMBROS DA COMISSÃO PRELIMINAR DE SELEÇÃO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</w:tcPr>
          <w:p w:rsid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Declaro que TENHO relação ou vínculo, com o(s) seguinte(s) membros, relacionados nesta ficha e que compõem a Comissão Preliminar de Seleção ao Mestrado do PPGEU – Programa de Pós Graduação em Engenharia Urbana da UFSCar (mencionar o número da relação ou vínculo, conforme relacionado no Edital de Seleção, item 3.3.).</w:t>
            </w:r>
          </w:p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Membro:_______________________________________________VÍNCULO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.:</w:t>
            </w:r>
            <w:proofErr w:type="gramEnd"/>
            <w:r w:rsidRPr="00B66014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(Vide Edital, item 3.3</w:t>
            </w:r>
            <w:proofErr w:type="gramStart"/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proofErr w:type="gramEnd"/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Membro:_______________________________________________VÍNCULO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.:</w:t>
            </w:r>
            <w:proofErr w:type="gramEnd"/>
            <w:r w:rsidRPr="00B66014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(</w:t>
            </w:r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Vide Edital, item 3.3</w:t>
            </w:r>
            <w:proofErr w:type="gramStart"/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proofErr w:type="gramEnd"/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DATA ______/_____/___________     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8"/>
      </w:tblGrid>
      <w:tr w:rsidR="00B66014" w:rsidRPr="00B66014" w:rsidTr="00E806CB">
        <w:trPr>
          <w:jc w:val="center"/>
        </w:trPr>
        <w:tc>
          <w:tcPr>
            <w:tcW w:w="942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RELAÇÃO DE MEMBROS QUE COMPÕEM A COMISSÃO PRELIMINAR DE SELEÇÃO AO MESTRADO DO PPGEU/UFSCAR</w:t>
            </w:r>
          </w:p>
        </w:tc>
      </w:tr>
      <w:tr w:rsidR="00B66014" w:rsidRPr="00B66014" w:rsidTr="00E806CB">
        <w:trPr>
          <w:jc w:val="center"/>
        </w:trPr>
        <w:tc>
          <w:tcPr>
            <w:tcW w:w="9428" w:type="dxa"/>
            <w:shd w:val="clear" w:color="auto" w:fill="auto"/>
          </w:tcPr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Ademir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Paceli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Barbassa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Bernardo Arantes do Nascimento Teixeira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Daniel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Jadyr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Leite Costa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Cali Laguna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Achon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Carolina Maria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Pozzi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de Castro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Cristiane Bueno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Denise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Balestrero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Menezes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Edson Augusto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Melanda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Elza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Lully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Miyazaka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Erich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Kellner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Érico Masiero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Fábio Noel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Stanganini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João Sergio Cordeiro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José Augusto de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Lollo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Profa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Kátia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Sakihama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Ventura</w:t>
            </w:r>
            <w:proofErr w:type="gram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Léa Cristina Lucas de Souza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Luciana Márcia Gonçalves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Luiz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Antonio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Nigro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Falcoski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Marcilene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Dantas Ferreira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Marcos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Antonio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Garcia Ferreira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Reinaldo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Lorandi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Ricardo Augusto Souza Fernandes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Rochele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Amorim Ribeiro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Suely da Penha Sanches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Thais de Cassia Martinelli Guerreiro</w:t>
            </w:r>
          </w:p>
        </w:tc>
      </w:tr>
    </w:tbl>
    <w:p w:rsidR="00B66014" w:rsidRPr="00B66014" w:rsidRDefault="00B66014" w:rsidP="00B66014">
      <w:pPr>
        <w:spacing w:before="240"/>
        <w:ind w:left="357" w:hanging="357"/>
        <w:rPr>
          <w:rFonts w:ascii="Arial" w:eastAsia="Arial" w:hAnsi="Arial" w:cs="Arial"/>
          <w:b/>
        </w:rPr>
      </w:pPr>
      <w:r w:rsidRPr="00B66014">
        <w:rPr>
          <w:rFonts w:ascii="Arial" w:eastAsia="Arial" w:hAnsi="Arial" w:cs="Arial"/>
        </w:rPr>
        <w:t xml:space="preserve">      </w:t>
      </w:r>
      <w:r w:rsidRPr="00B66014">
        <w:rPr>
          <w:rFonts w:ascii="Arial" w:eastAsia="Arial" w:hAnsi="Arial" w:cs="Arial"/>
        </w:rPr>
        <w:tab/>
        <w:t xml:space="preserve">   </w:t>
      </w:r>
      <w:r w:rsidRPr="00B66014">
        <w:rPr>
          <w:rFonts w:ascii="Arial" w:eastAsia="Arial" w:hAnsi="Arial" w:cs="Arial"/>
          <w:b/>
        </w:rPr>
        <w:t>Ficha de Inscrição APROVADA na 267ª. CPGEU, realizada em 03/06/2020.</w:t>
      </w:r>
    </w:p>
    <w:p w:rsidR="00E150E4" w:rsidRDefault="00E150E4" w:rsidP="00B76E65">
      <w:pPr>
        <w:jc w:val="both"/>
        <w:rPr>
          <w:rFonts w:ascii="Verdana" w:hAnsi="Verdana"/>
        </w:rPr>
      </w:pPr>
    </w:p>
    <w:sectPr w:rsidR="00E150E4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2B" w:rsidRDefault="00A43C2B">
      <w:r>
        <w:separator/>
      </w:r>
    </w:p>
  </w:endnote>
  <w:endnote w:type="continuationSeparator" w:id="0">
    <w:p w:rsidR="00A43C2B" w:rsidRDefault="00A4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2B" w:rsidRDefault="00A43C2B">
      <w:r>
        <w:separator/>
      </w:r>
    </w:p>
  </w:footnote>
  <w:footnote w:type="continuationSeparator" w:id="0">
    <w:p w:rsidR="00A43C2B" w:rsidRDefault="00A4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75EC8"/>
    <w:rsid w:val="00175FE9"/>
    <w:rsid w:val="00195929"/>
    <w:rsid w:val="001A1588"/>
    <w:rsid w:val="001A4F8B"/>
    <w:rsid w:val="001C6F44"/>
    <w:rsid w:val="001D2C66"/>
    <w:rsid w:val="001E7B31"/>
    <w:rsid w:val="00253A1B"/>
    <w:rsid w:val="002E3599"/>
    <w:rsid w:val="002E5505"/>
    <w:rsid w:val="002F77C0"/>
    <w:rsid w:val="003137AE"/>
    <w:rsid w:val="00321334"/>
    <w:rsid w:val="00380C48"/>
    <w:rsid w:val="003E7487"/>
    <w:rsid w:val="00407DCF"/>
    <w:rsid w:val="00410CD3"/>
    <w:rsid w:val="004178BD"/>
    <w:rsid w:val="00441CB4"/>
    <w:rsid w:val="0045487C"/>
    <w:rsid w:val="0046178E"/>
    <w:rsid w:val="0047286F"/>
    <w:rsid w:val="004A1F6A"/>
    <w:rsid w:val="004B2812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92843"/>
    <w:rsid w:val="005D06AB"/>
    <w:rsid w:val="005D7055"/>
    <w:rsid w:val="005F2E5F"/>
    <w:rsid w:val="005F3B1C"/>
    <w:rsid w:val="00606034"/>
    <w:rsid w:val="006231C0"/>
    <w:rsid w:val="00627521"/>
    <w:rsid w:val="0067390C"/>
    <w:rsid w:val="00675F51"/>
    <w:rsid w:val="006A6244"/>
    <w:rsid w:val="006E231B"/>
    <w:rsid w:val="00702477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43C2B"/>
    <w:rsid w:val="00A8537F"/>
    <w:rsid w:val="00AF3FD4"/>
    <w:rsid w:val="00B4785D"/>
    <w:rsid w:val="00B53C84"/>
    <w:rsid w:val="00B66014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2E31"/>
    <w:rsid w:val="00C648F9"/>
    <w:rsid w:val="00C7729E"/>
    <w:rsid w:val="00C93C42"/>
    <w:rsid w:val="00C97373"/>
    <w:rsid w:val="00CA6CF2"/>
    <w:rsid w:val="00CE146B"/>
    <w:rsid w:val="00CE2155"/>
    <w:rsid w:val="00CF42FE"/>
    <w:rsid w:val="00CF6698"/>
    <w:rsid w:val="00D14E3C"/>
    <w:rsid w:val="00D24E77"/>
    <w:rsid w:val="00D65D71"/>
    <w:rsid w:val="00D85574"/>
    <w:rsid w:val="00DD0168"/>
    <w:rsid w:val="00DE7B4F"/>
    <w:rsid w:val="00DF727A"/>
    <w:rsid w:val="00DF758C"/>
    <w:rsid w:val="00E1450A"/>
    <w:rsid w:val="00E150E4"/>
    <w:rsid w:val="00EA7B0A"/>
    <w:rsid w:val="00EC3A7C"/>
    <w:rsid w:val="00ED4900"/>
    <w:rsid w:val="00F148EF"/>
    <w:rsid w:val="00F403DC"/>
    <w:rsid w:val="00F5746D"/>
    <w:rsid w:val="00F57E81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60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semiHidden/>
    <w:rsid w:val="00B6601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3</cp:revision>
  <cp:lastPrinted>2011-12-21T18:49:00Z</cp:lastPrinted>
  <dcterms:created xsi:type="dcterms:W3CDTF">2020-06-02T14:21:00Z</dcterms:created>
  <dcterms:modified xsi:type="dcterms:W3CDTF">2020-06-22T12:34:00Z</dcterms:modified>
</cp:coreProperties>
</file>